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604" w:rsidRPr="00900604" w:rsidRDefault="00900604" w:rsidP="009006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 Letter of Application</w:t>
      </w:r>
    </w:p>
    <w:p w:rsidR="00900604" w:rsidRPr="00900604" w:rsidRDefault="00900604" w:rsidP="009006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Name: .........................</w:t>
      </w:r>
    </w:p>
    <w:p w:rsidR="00900604" w:rsidRPr="00900604" w:rsidRDefault="00900604" w:rsidP="009006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Address: .........................</w:t>
      </w:r>
    </w:p>
    <w:p w:rsidR="00900604" w:rsidRPr="00900604" w:rsidRDefault="00900604" w:rsidP="009006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Mobile: .............................</w:t>
      </w:r>
    </w:p>
    <w:p w:rsidR="00900604" w:rsidRPr="00900604" w:rsidRDefault="00900604" w:rsidP="00900604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Email: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hiaia@gmail.com</w:t>
      </w:r>
      <w:proofErr w:type="spellEnd"/>
    </w:p>
    <w:p w:rsidR="00900604" w:rsidRPr="00900604" w:rsidRDefault="00900604" w:rsidP="0090060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Personnel Manager…………………………………………………………………………………………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Dear Sir/ Madam:</w:t>
      </w:r>
      <w:bookmarkStart w:id="0" w:name="_GoBack"/>
      <w:bookmarkEnd w:id="0"/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I would appreciate your kindness in considering my application for an accountant position. A brief resume of my background is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enclosed.I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 xml:space="preserve"> graduated from Hanoi University of Industry, majoring in the accounting.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I can speak English and use MS – Word, Excel, Access, and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Powerpoint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 xml:space="preserve"> rather well, Misa,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Bravo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,A</w:t>
      </w:r>
      <w:proofErr w:type="spellEnd"/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exell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APDC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 xml:space="preserve">,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VBMS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>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I have more than 6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years experience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 xml:space="preserve"> in general accounts (General accountant (follow up payable and receivable account, salary, tax report, summary expenses, cost, 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profit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 xml:space="preserve"> and loss report)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- From August 2004 to August 2006, I worked at ……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Co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,.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>Ltd</w:t>
      </w:r>
      <w:proofErr w:type="spellEnd"/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- From August 2006 to September 2007, I worked at ……….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Co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,.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>Ltd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>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- From September 2007 to 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march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 xml:space="preserve"> 2009, I worked at …………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Co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,.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>Ltd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>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 xml:space="preserve">- From </w:t>
      </w:r>
      <w:proofErr w:type="gramStart"/>
      <w:r w:rsidRPr="00900604">
        <w:rPr>
          <w:rFonts w:ascii="Arial" w:eastAsia="Times New Roman" w:hAnsi="Arial" w:cs="Arial"/>
          <w:color w:val="000000"/>
          <w:lang w:eastAsia="en-GB"/>
        </w:rPr>
        <w:t>march</w:t>
      </w:r>
      <w:proofErr w:type="gramEnd"/>
      <w:r w:rsidRPr="00900604">
        <w:rPr>
          <w:rFonts w:ascii="Arial" w:eastAsia="Times New Roman" w:hAnsi="Arial" w:cs="Arial"/>
          <w:color w:val="000000"/>
          <w:lang w:eastAsia="en-GB"/>
        </w:rPr>
        <w:t xml:space="preserve"> 2009 to now, I worked at ………… </w:t>
      </w: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JSC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>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With experience of balances the account, tax balances-sheet, drafting a contract…., I believe that this position for which I am particularly well qualified.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900604">
        <w:rPr>
          <w:rFonts w:ascii="Arial" w:eastAsia="Times New Roman" w:hAnsi="Arial" w:cs="Arial"/>
          <w:color w:val="000000"/>
          <w:lang w:eastAsia="en-GB"/>
        </w:rPr>
        <w:t>Beside</w:t>
      </w:r>
      <w:proofErr w:type="spellEnd"/>
      <w:r w:rsidRPr="00900604">
        <w:rPr>
          <w:rFonts w:ascii="Arial" w:eastAsia="Times New Roman" w:hAnsi="Arial" w:cs="Arial"/>
          <w:color w:val="000000"/>
          <w:lang w:eastAsia="en-GB"/>
        </w:rPr>
        <w:t>, I am a happy, self-starter, creative, confident, reliable and invoke the spirits. I enjoy working with people very much, I work exactly. In addition, with the knowledge I had learnt and done. I’ll do well in this position. Your review of the enclosed details of my background will be greatly appreciated.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Should you wish to arrange a personal interview, I am willing to come to your office at a time convenient to you.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Thank you for your valuable time, and I look forward to hearing from you in the nearest time.</w:t>
      </w:r>
    </w:p>
    <w:p w:rsidR="00900604" w:rsidRPr="00900604" w:rsidRDefault="00900604" w:rsidP="0090060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0604">
        <w:rPr>
          <w:rFonts w:ascii="Arial" w:eastAsia="Times New Roman" w:hAnsi="Arial" w:cs="Arial"/>
          <w:color w:val="000000"/>
          <w:lang w:eastAsia="en-GB"/>
        </w:rPr>
        <w:t>Respectfully yours.</w:t>
      </w:r>
    </w:p>
    <w:p w:rsidR="00884859" w:rsidRPr="00530FDC" w:rsidRDefault="00884859" w:rsidP="00530FDC">
      <w:pPr>
        <w:pStyle w:val="NormalWeb"/>
        <w:jc w:val="both"/>
      </w:pPr>
    </w:p>
    <w:sectPr w:rsidR="00884859" w:rsidRPr="00530F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FC"/>
    <w:rsid w:val="00511DC4"/>
    <w:rsid w:val="00530FDC"/>
    <w:rsid w:val="007C3CFC"/>
    <w:rsid w:val="00884859"/>
    <w:rsid w:val="00900604"/>
    <w:rsid w:val="00D4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C77B68-44F3-4C43-B06D-A4BA1211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2020-07-09T10:41:00Z</dcterms:created>
  <dcterms:modified xsi:type="dcterms:W3CDTF">2020-07-09T11:07:00Z</dcterms:modified>
</cp:coreProperties>
</file>